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51D" w:rsidRDefault="00B95152">
      <w:r>
        <w:rPr>
          <w:noProof/>
          <w:lang w:eastAsia="en-AU"/>
        </w:rPr>
        <w:drawing>
          <wp:inline distT="0" distB="0" distL="0" distR="0">
            <wp:extent cx="6496050" cy="4695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52" w:rsidRDefault="00B95152">
      <w:r>
        <w:rPr>
          <w:noProof/>
          <w:lang w:eastAsia="en-AU"/>
        </w:rPr>
        <w:drawing>
          <wp:inline distT="0" distB="0" distL="0" distR="0">
            <wp:extent cx="5953125" cy="47625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52" w:rsidRDefault="00694220">
      <w:r>
        <w:rPr>
          <w:noProof/>
          <w:lang w:eastAsia="en-A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1pt;margin-top:329.25pt;width:145.5pt;height:33pt;z-index:251660288">
            <v:textbox>
              <w:txbxContent>
                <w:p w:rsidR="00694220" w:rsidRPr="00694220" w:rsidRDefault="00694220">
                  <w:pPr>
                    <w:rPr>
                      <w:b/>
                      <w:sz w:val="32"/>
                      <w:szCs w:val="32"/>
                    </w:rPr>
                  </w:pPr>
                  <w:r w:rsidRPr="00694220">
                    <w:rPr>
                      <w:b/>
                      <w:sz w:val="32"/>
                      <w:szCs w:val="32"/>
                    </w:rPr>
                    <w:t>Stylistic Elements</w:t>
                  </w:r>
                </w:p>
              </w:txbxContent>
            </v:textbox>
          </v:shape>
        </w:pict>
      </w:r>
      <w:r w:rsidR="00B95152">
        <w:rPr>
          <w:noProof/>
          <w:lang w:eastAsia="en-AU"/>
        </w:rPr>
        <w:drawing>
          <wp:inline distT="0" distB="0" distL="0" distR="0">
            <wp:extent cx="5972175" cy="44481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52" w:rsidRPr="00B95152" w:rsidRDefault="00B95152">
      <w:pPr>
        <w:rPr>
          <w:b/>
        </w:rPr>
      </w:pPr>
      <w:r>
        <w:rPr>
          <w:b/>
          <w:noProof/>
          <w:lang w:eastAsia="en-AU"/>
        </w:rPr>
        <w:pict>
          <v:shape id="_x0000_s1026" type="#_x0000_t202" style="position:absolute;margin-left:224.25pt;margin-top:3.75pt;width:186pt;height:168pt;z-index:251658240">
            <v:textbox>
              <w:txbxContent>
                <w:p w:rsidR="00B95152" w:rsidRPr="00B95152" w:rsidRDefault="00694220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2.</w:t>
                  </w:r>
                  <w:r w:rsidR="00B95152" w:rsidRPr="00B95152">
                    <w:rPr>
                      <w:b/>
                    </w:rPr>
                    <w:t>Find</w:t>
                  </w:r>
                  <w:proofErr w:type="gramEnd"/>
                  <w:r w:rsidR="00B95152" w:rsidRPr="00B95152">
                    <w:rPr>
                      <w:b/>
                    </w:rPr>
                    <w:t xml:space="preserve"> in Description of Action:</w:t>
                  </w:r>
                </w:p>
                <w:p w:rsidR="00B95152" w:rsidRDefault="00B95152">
                  <w:r>
                    <w:t>Vivid Verbs</w:t>
                  </w:r>
                </w:p>
                <w:p w:rsidR="00B95152" w:rsidRDefault="00B95152">
                  <w:r>
                    <w:t>Alliteration</w:t>
                  </w:r>
                </w:p>
                <w:p w:rsidR="00B95152" w:rsidRDefault="00B95152">
                  <w:r>
                    <w:t>Assonance</w:t>
                  </w:r>
                </w:p>
                <w:p w:rsidR="00B95152" w:rsidRDefault="00B95152">
                  <w:r>
                    <w:t>Simile</w:t>
                  </w:r>
                </w:p>
                <w:p w:rsidR="00B95152" w:rsidRDefault="00B95152">
                  <w:r>
                    <w:t>Personification</w:t>
                  </w:r>
                </w:p>
              </w:txbxContent>
            </v:textbox>
          </v:shape>
        </w:pict>
      </w:r>
      <w:proofErr w:type="gramStart"/>
      <w:r w:rsidR="00694220">
        <w:rPr>
          <w:b/>
        </w:rPr>
        <w:t>1.</w:t>
      </w:r>
      <w:r w:rsidRPr="00B95152">
        <w:rPr>
          <w:b/>
        </w:rPr>
        <w:t>Find</w:t>
      </w:r>
      <w:proofErr w:type="gramEnd"/>
      <w:r w:rsidRPr="00B95152">
        <w:rPr>
          <w:b/>
        </w:rPr>
        <w:t xml:space="preserve"> in Description of a Character:</w:t>
      </w:r>
    </w:p>
    <w:p w:rsidR="00B95152" w:rsidRDefault="00B95152">
      <w:r>
        <w:t>Repetition of adjectives</w:t>
      </w:r>
    </w:p>
    <w:p w:rsidR="00B95152" w:rsidRDefault="00B95152">
      <w:r>
        <w:t>Specific nouns and descriptive adjectives</w:t>
      </w:r>
    </w:p>
    <w:p w:rsidR="00B95152" w:rsidRDefault="00B95152">
      <w:r>
        <w:t>Hyperbole</w:t>
      </w:r>
    </w:p>
    <w:p w:rsidR="00B95152" w:rsidRDefault="00B95152">
      <w:r>
        <w:t>Metaphor</w:t>
      </w:r>
    </w:p>
    <w:p w:rsidR="00B95152" w:rsidRDefault="00B95152">
      <w:r>
        <w:t>Vivid Verbs</w:t>
      </w:r>
    </w:p>
    <w:p w:rsidR="00B95152" w:rsidRDefault="00B95152">
      <w:r>
        <w:t>Alliteration</w:t>
      </w:r>
    </w:p>
    <w:p w:rsidR="00B95152" w:rsidRDefault="00B95152">
      <w:r>
        <w:rPr>
          <w:noProof/>
          <w:lang w:eastAsia="en-AU"/>
        </w:rPr>
        <w:pict>
          <v:shape id="_x0000_s1027" type="#_x0000_t202" style="position:absolute;margin-left:100.5pt;margin-top:52.15pt;width:180.75pt;height:205.5pt;z-index:251659264">
            <v:textbox>
              <w:txbxContent>
                <w:p w:rsidR="00B95152" w:rsidRPr="00B95152" w:rsidRDefault="00694220">
                  <w:pPr>
                    <w:rPr>
                      <w:b/>
                    </w:rPr>
                  </w:pPr>
                  <w:r>
                    <w:rPr>
                      <w:b/>
                    </w:rPr>
                    <w:t>3.</w:t>
                  </w:r>
                  <w:r w:rsidR="00B95152" w:rsidRPr="00B95152">
                    <w:rPr>
                      <w:b/>
                    </w:rPr>
                    <w:t>Find in Description of Setting</w:t>
                  </w:r>
                </w:p>
                <w:p w:rsidR="00B95152" w:rsidRDefault="00B95152">
                  <w:r>
                    <w:t>Engaging lead</w:t>
                  </w:r>
                </w:p>
                <w:p w:rsidR="00B95152" w:rsidRDefault="00B95152">
                  <w:r>
                    <w:t>Alliteration</w:t>
                  </w:r>
                </w:p>
                <w:p w:rsidR="00B95152" w:rsidRDefault="00B95152">
                  <w:r>
                    <w:t>Onomatopoeia</w:t>
                  </w:r>
                </w:p>
                <w:p w:rsidR="00B95152" w:rsidRDefault="00B95152">
                  <w:r>
                    <w:t>Repetition</w:t>
                  </w:r>
                </w:p>
                <w:p w:rsidR="00B95152" w:rsidRDefault="00B95152">
                  <w:r>
                    <w:t>Vivid Verbs</w:t>
                  </w:r>
                </w:p>
                <w:p w:rsidR="00B95152" w:rsidRDefault="00B95152">
                  <w:r>
                    <w:t>Simile</w:t>
                  </w:r>
                </w:p>
                <w:p w:rsidR="00B95152" w:rsidRDefault="00B95152">
                  <w:r>
                    <w:t>Personification</w:t>
                  </w:r>
                </w:p>
                <w:p w:rsidR="00B95152" w:rsidRDefault="00B95152"/>
              </w:txbxContent>
            </v:textbox>
          </v:shape>
        </w:pict>
      </w:r>
      <w:r>
        <w:t>Repetition</w:t>
      </w:r>
    </w:p>
    <w:sectPr w:rsidR="00B95152" w:rsidSect="00B951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5152"/>
    <w:rsid w:val="005C751D"/>
    <w:rsid w:val="00694220"/>
    <w:rsid w:val="00B95152"/>
    <w:rsid w:val="00CB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5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1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2012-07-21T22:40:00Z</cp:lastPrinted>
  <dcterms:created xsi:type="dcterms:W3CDTF">2012-07-22T00:46:00Z</dcterms:created>
  <dcterms:modified xsi:type="dcterms:W3CDTF">2012-07-22T00:46:00Z</dcterms:modified>
</cp:coreProperties>
</file>